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34"/>
        <w:ind w:left="2843" w:right="25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before="5"/>
        <w:rPr>
          <w:rFonts w:ascii="Palatino Linotype"/>
          <w:b/>
          <w:sz w:val="26"/>
        </w:rPr>
      </w:pPr>
    </w:p>
    <w:p>
      <w:pPr>
        <w:pStyle w:val="BodyText"/>
        <w:ind w:left="1437"/>
        <w:jc w:val="both"/>
      </w:pPr>
      <w:r>
        <w:rPr/>
        <w:t>Baáy giôø, Ñöùc Theá Toân laïi baûo Boà-taùt Ca-dieáp:</w:t>
      </w:r>
    </w:p>
    <w:p>
      <w:pPr>
        <w:pStyle w:val="BodyText"/>
        <w:spacing w:before="30"/>
        <w:ind w:left="871" w:right="584" w:firstLine="566"/>
        <w:jc w:val="both"/>
      </w:pPr>
      <w:r>
        <w:rPr/>
        <w:t>–Naøy thieän nam! Thaân cuûa Nhö Lai laø thaân thöôøng truï, thaân chaúng hoaïi, thaân kim cöông, chaúng phaûi laø thaân taïp thöïc, töùc laø phaùp thaân.</w:t>
      </w:r>
    </w:p>
    <w:p>
      <w:pPr>
        <w:pStyle w:val="BodyText"/>
        <w:spacing w:before="31"/>
        <w:ind w:left="1437"/>
        <w:jc w:val="both"/>
      </w:pPr>
      <w:r>
        <w:rPr/>
        <w:t>Boà-taùt Ca-dieáp baïch Phaät:</w:t>
      </w:r>
    </w:p>
    <w:p>
      <w:pPr>
        <w:pStyle w:val="BodyText"/>
        <w:spacing w:before="29"/>
        <w:ind w:left="871" w:right="586" w:firstLine="566"/>
        <w:jc w:val="both"/>
      </w:pPr>
      <w:r>
        <w:rPr/>
        <w:t>–Baïch Theá Toân! Nhö lôøi noùi cuûa Phaät, nhöõng thaân nhö vaäy con ñeàu chaúng thaáy maø con chæ thaáy thaân taïp thöïc, buïi ñaát, phaù hoaïi voâ thöôøng v.v. Vì sao? Vì Nhö Lai hoâm nay seõ vaøo</w:t>
      </w:r>
      <w:r>
        <w:rPr>
          <w:spacing w:val="58"/>
        </w:rPr>
        <w:t> </w:t>
      </w:r>
      <w:r>
        <w:rPr/>
        <w:t>Nieát-baøn.</w:t>
      </w:r>
    </w:p>
    <w:p>
      <w:pPr>
        <w:pStyle w:val="BodyText"/>
        <w:spacing w:before="31"/>
        <w:ind w:left="1437"/>
        <w:jc w:val="both"/>
      </w:pPr>
      <w:r>
        <w:rPr/>
        <w:t>Ñöùc Phaät baûo Ca-dieáp:</w:t>
      </w:r>
    </w:p>
    <w:p>
      <w:pPr>
        <w:pStyle w:val="BodyText"/>
        <w:spacing w:before="30"/>
        <w:ind w:left="871" w:right="584" w:firstLine="566"/>
        <w:jc w:val="both"/>
      </w:pPr>
      <w:r>
        <w:rPr/>
        <w:t>–OÂng nay chôù goïi thaân Nhö Lai chaúng beàn, coù theå hoaïi  nhö  thaân cuûa phaøm phu. Naøy thieän nam! Nay oâng phaûi bieát laø thaân cuûa Nhö Lai voâ löôïng öùc kieáp beàn chaéc khoù hoaïi, chaúng phaûi thaân cuûa haøng ngöôøi, trôøi, chaúng phaûi thaân sôï haõi, chaúng phaûi thaân taïp thöïc. Thaân cuûa Nhö Lai chaúng phaûi laø thaân, thaân naøy chaúng sinh, chaúng  dieät, chaúng taäp, chaúng tu, voâ löôïng voâ bieân, khoâng coù daáu  chaân, khoâng bieát, khoâng hình, roát raùo thanh tònh, khoâng coù lay ñoäng, khoâng thoï, khoâng haønh, chaúng truï, chaúng taùc, khoâng muøi, khoâng taïp, chaúng phaûi höõu vi, chaúng phaûi nghieäp, chaúng phaûi quaû, chaúng phaûi haønh, chaúng phaûi dieät, chaúng phaûi taâm, chaúng phaûi soá, chaúng theå nghó baøn, thöôøng truï chaúng theå baøn, voâ thöùc, lìa taâm, cuõng chaúng lìa taâm. Taâm aáy bình ñaúng khoâng coù, cuõng coù, khoâng coù ñi laïi maø cuõng ñi laïi,   chaúng phaù, chaúng hoaïi, chaúng ñoaïn, chaúng tuyeät, chaúng sinh  ra,  chaúng dieät maát, chaúng chuû, cuõng laø chuû, chaúng phaûi coù, chaúng phaûi khoâng, chaúng phaûi giaùc, chaúng phaûi quaùn, chaúng  phaûi  chöõ,  chaúng phaûi chaúng chöõ, chaúng phaûi ñònh, chaúng phaûi chaúng ñònh, chaúng theå thaáy maø thaáy toû roõ, khoâng choã cuõng coù choã, khoâng nhaø cuõng coù nhaø, khoâng toái, khoâng saùng, khoâng coù tòch tónh maø  cuõng  tòch tónh, khoâng  sôû höõu, chaúng thoï, chaúng thí, thanh tònh voâ caáu, khoâng tranh, ñoaïn tranh, truï khoâng choã truï, chaúng thuû, chaúng ñoïa, chaúng phaûi phaùp, chaúng</w:t>
      </w:r>
      <w:r>
        <w:rPr>
          <w:spacing w:val="33"/>
        </w:rPr>
        <w:t> </w:t>
      </w:r>
      <w:r>
        <w:rPr/>
        <w:t>phaûi</w:t>
      </w:r>
      <w:r>
        <w:rPr>
          <w:spacing w:val="36"/>
        </w:rPr>
        <w:t> </w:t>
      </w:r>
      <w:r>
        <w:rPr/>
        <w:t>phi</w:t>
      </w:r>
      <w:r>
        <w:rPr>
          <w:spacing w:val="34"/>
        </w:rPr>
        <w:t> </w:t>
      </w:r>
      <w:r>
        <w:rPr/>
        <w:t>phaùp,</w:t>
      </w:r>
      <w:r>
        <w:rPr>
          <w:spacing w:val="34"/>
        </w:rPr>
        <w:t> </w:t>
      </w:r>
      <w:r>
        <w:rPr/>
        <w:t>chaúng</w:t>
      </w:r>
      <w:r>
        <w:rPr>
          <w:spacing w:val="34"/>
        </w:rPr>
        <w:t> </w:t>
      </w:r>
      <w:r>
        <w:rPr/>
        <w:t>phaûi</w:t>
      </w:r>
      <w:r>
        <w:rPr>
          <w:spacing w:val="33"/>
        </w:rPr>
        <w:t> </w:t>
      </w:r>
      <w:r>
        <w:rPr/>
        <w:t>phöôùc</w:t>
      </w:r>
      <w:r>
        <w:rPr>
          <w:spacing w:val="34"/>
        </w:rPr>
        <w:t> </w:t>
      </w:r>
      <w:r>
        <w:rPr/>
        <w:t>ñieàn,</w:t>
      </w:r>
      <w:r>
        <w:rPr>
          <w:spacing w:val="32"/>
        </w:rPr>
        <w:t> </w:t>
      </w:r>
      <w:r>
        <w:rPr/>
        <w:t>chaúng</w:t>
      </w:r>
      <w:r>
        <w:rPr>
          <w:spacing w:val="34"/>
        </w:rPr>
        <w:t> </w:t>
      </w:r>
      <w:r>
        <w:rPr/>
        <w:t>phaûi</w:t>
      </w:r>
      <w:r>
        <w:rPr>
          <w:spacing w:val="36"/>
        </w:rPr>
        <w:t> </w:t>
      </w:r>
      <w:r>
        <w:rPr/>
        <w:t>phi</w:t>
      </w:r>
      <w:r>
        <w:rPr>
          <w:spacing w:val="33"/>
        </w:rPr>
        <w:t> </w:t>
      </w:r>
      <w:r>
        <w:rPr/>
        <w:t>phöôùc</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4"/>
        <w:jc w:val="both"/>
      </w:pPr>
      <w:r>
        <w:rPr/>
        <w:t>ñieàn, voâ taän chaúng taän, lìa taát caû taän, roãng khoâng, lìa roãng khoâng, tuy chaúng thöôøng truï maø chaúng phaûi nieäm nieäm dieät, khoâng coù vaån ñuïc, khoâng chöõ, lìa chöõ, chaúng  phaûi tieáng, chaúng phaûi noùi, cuõng chaúng  phaûi tu taäp, chaúng phaûi xöng, chaúng phaûi löôøng, chaúng phaûi  moät, chaúng phaûi khaùc, chaúng phaûi töôïng, chaúng phaûi töôùng maø caùc töôùng trang nghieâm, chaúng phaûi duõng, chaúng phaûi sôï,  khoâng  tòch  chaúng tòch, khoâng nhieät chaúng nhieät, chaúng theå nhìn thaáy, khoâng coù töôùng maïo. Nhö Lai ñoä thoaùt taát caû chuùng sinh maø khoâng thaáy ñoä thoaùt neân coù theå goàm coù chuùng sinh, khoâng coù kieán giaûi neân hieåu roõ chuùng    sinh, khoâng hieåu roõ neân noùi phaùp nhö thaät, khoâng coù hai neân chaúng  theå löôïng voâ ñaúng ñaúng, bình ñaúng nhö hö khoâng, khoâng coù hình   maïo, ñoàng vôùi taùnh voâ sinh, chaúng ñoaïn, chaúng thöôøng, thöôøng haønh Nhaát thöøa, chuùng sinh thaáy laø ba, chaúng thoaùi, chaúng chuyeån, ñoaïn   taát caû keát, chaúng chieán, chaúng chaïm, chaúng phaûi taùnh maø truï taùnh, chaúng phaûi hôïp, chaúng phaûi tan, chaúng phaûi daøi, chaúng phaûi ngaén, chaúng phaûi troøn, chaúng phaûi vuoâng, chaúng phaûi aám, giôùi, nhaäp cuõng   laø aám, giôùi, nhaäp, chaúng phaûi taêng, chaúng phaûi toån,  chaúng  phaûi  thaéng, chaúng phaûi thua v.v… Thaân cuûa Nhö Lai thaønh töïu voâ löôïng coâng ñöùc nhö vaäy khoâng coù ai bieát, khoâng ai chaúng bieát, khoâng coù ai thaáy, khoâng ai chaúng thaáy, chaúng phaûi höõu vi, chaúng phaûi  voâ  vi, chaúng phaûi theá gian, chaúng phaûi chaúng theá gian, chaúng phaûi laøm, chaúng phaûi chaúng laøm, chaúng phaûi nöông, chaúng phaûi chaúng nöông, chaúng phaûi boán ñaïi, chaúng phaûi chaúng boán ñaïi, chaúng phaûi nhaân, chaúng phaûi chaúng nhaân, chaúng phaûi chuùng sinh, chaúng phaûi chaúng chuùng sinh, chaúng phaûi Sa-moân, chaúng phaûi Baø-la-moân, laø sö töû, laø  ñaïi sö töû, chaúng phaûi thaân chaúng phaûi chaúng thaân, chaúng theå tuyeân   noùi tröø moät phaùp töôùng chaúng theå tính toaùn, khi  Baùt-nieát-baøn  thì chaúng Baùt-nieát-baøn. Phaùp thaân Nhö Lai ñeàu thaønh töïu voâ löôïng coâng ñöùc vi dieäu nhö vaäy. Naøy Ca-dieáp! Chæ coù Nhö Lai môùi bieát töôùng  naøy, chaúng phaûi laø ñieàu hieåu bieát cuûa caùc Thanh vaên, Duyeân  giaùc. Naøy Ca-dieáp! Thaân Nhö Lai thaønh töïu nhöõng coâng ñöùc nhö  vaäy, chaúng phaûi laø thaân do taïp thöïc nuoâi lôùn. Naøy Ca-dieáp! Chaân  thaân  Nhö Lai coâng ñöùc nhö vaäy thì laøm sao laïi bò caùc beänh hoaïn, khoå,  moûng</w:t>
      </w:r>
      <w:r>
        <w:rPr>
          <w:spacing w:val="10"/>
        </w:rPr>
        <w:t> </w:t>
      </w:r>
      <w:r>
        <w:rPr/>
        <w:t>manh,</w:t>
      </w:r>
      <w:r>
        <w:rPr>
          <w:spacing w:val="10"/>
        </w:rPr>
        <w:t> </w:t>
      </w:r>
      <w:r>
        <w:rPr/>
        <w:t>chaúng</w:t>
      </w:r>
      <w:r>
        <w:rPr>
          <w:spacing w:val="11"/>
        </w:rPr>
        <w:t> </w:t>
      </w:r>
      <w:r>
        <w:rPr/>
        <w:t>beàn</w:t>
      </w:r>
      <w:r>
        <w:rPr>
          <w:spacing w:val="10"/>
        </w:rPr>
        <w:t> </w:t>
      </w:r>
      <w:r>
        <w:rPr/>
        <w:t>chaéc</w:t>
      </w:r>
      <w:r>
        <w:rPr>
          <w:spacing w:val="11"/>
        </w:rPr>
        <w:t> </w:t>
      </w:r>
      <w:r>
        <w:rPr/>
        <w:t>nhö</w:t>
      </w:r>
      <w:r>
        <w:rPr>
          <w:spacing w:val="11"/>
        </w:rPr>
        <w:t> </w:t>
      </w:r>
      <w:r>
        <w:rPr/>
        <w:t>ñoà</w:t>
      </w:r>
      <w:r>
        <w:rPr>
          <w:spacing w:val="10"/>
        </w:rPr>
        <w:t> </w:t>
      </w:r>
      <w:r>
        <w:rPr/>
        <w:t>ñaát</w:t>
      </w:r>
      <w:r>
        <w:rPr>
          <w:spacing w:val="10"/>
        </w:rPr>
        <w:t> </w:t>
      </w:r>
      <w:r>
        <w:rPr/>
        <w:t>chöa</w:t>
      </w:r>
      <w:r>
        <w:rPr>
          <w:spacing w:val="12"/>
        </w:rPr>
        <w:t> </w:t>
      </w:r>
      <w:r>
        <w:rPr/>
        <w:t>nung?</w:t>
      </w:r>
      <w:r>
        <w:rPr>
          <w:spacing w:val="11"/>
        </w:rPr>
        <w:t> </w:t>
      </w:r>
      <w:r>
        <w:rPr/>
        <w:t>Naøy</w:t>
      </w:r>
      <w:r>
        <w:rPr>
          <w:spacing w:val="11"/>
        </w:rPr>
        <w:t> </w:t>
      </w:r>
      <w:r>
        <w:rPr/>
        <w:t>Ca-dieáp!</w:t>
      </w:r>
      <w:r>
        <w:rPr>
          <w:spacing w:val="9"/>
        </w:rPr>
        <w:t> </w:t>
      </w:r>
      <w:r>
        <w:rPr/>
        <w:t>Sôû</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5"/>
        <w:jc w:val="both"/>
      </w:pPr>
      <w:r>
        <w:rPr/>
        <w:t>dó Nhö Lai thò hieän beänh khoå laø vì muoán ñieàu phuïc caùc chuùng sinh. Naøy thieän nam! Nay oâng phaûi bieát, thaân Nhö Lai töùc laø thaân kim cöông. Töø nay oâng thöôøng phaûi chuyeân taâm suy nghó veà nghóa naøy. OÂng chôù nghó laø thaân taïp thöïc vaø cuõng phaûi vì ngöôøi khaùc noùi thaân Nhö Lai töùc laø phaùp</w:t>
      </w:r>
      <w:r>
        <w:rPr>
          <w:spacing w:val="20"/>
        </w:rPr>
        <w:t> </w:t>
      </w:r>
      <w:r>
        <w:rPr/>
        <w:t>thaân.</w:t>
      </w:r>
    </w:p>
    <w:p>
      <w:pPr>
        <w:pStyle w:val="BodyText"/>
        <w:spacing w:before="33"/>
        <w:ind w:left="1437"/>
        <w:jc w:val="both"/>
      </w:pPr>
      <w:r>
        <w:rPr/>
        <w:t>Boà-taùt Ca-dieáp baïch Phaät:</w:t>
      </w:r>
    </w:p>
    <w:p>
      <w:pPr>
        <w:pStyle w:val="BodyText"/>
        <w:spacing w:before="29"/>
        <w:ind w:left="871" w:right="584" w:firstLine="566"/>
        <w:jc w:val="both"/>
      </w:pPr>
      <w:r>
        <w:rPr/>
        <w:t>–Baïch Theá Toân! Nhö Lai thaønh töïu coâng ñöùc nhö vaäy thì laøm  sao thaân Ngaøi coù beänh khoå voâ thöôøng phaù hoaïi? Töø ngaøy hoâm nay   con thöôøng phaûi suy nghó veà thaân cuûa Nhö Lai laø phaùp thaân thöôøng coøn, laø thaân an laïc. Con cuõng seõ vì moïi ngöôøi roäng noùi nhö vaäy. Thöa Theá Toân! Phaùp thaân cuûa Nhö Lai laø kim cöông baát hoaïi maø chöa coù theå bieát do nhaân duyeân</w:t>
      </w:r>
      <w:r>
        <w:rPr>
          <w:spacing w:val="19"/>
        </w:rPr>
        <w:t> </w:t>
      </w:r>
      <w:r>
        <w:rPr/>
        <w:t>gì?</w:t>
      </w:r>
    </w:p>
    <w:p>
      <w:pPr>
        <w:pStyle w:val="BodyText"/>
        <w:spacing w:before="29"/>
        <w:ind w:left="1437"/>
        <w:jc w:val="both"/>
      </w:pPr>
      <w:r>
        <w:rPr/>
        <w:t>Ñöùc Phaät baûo Ca-dieáp:</w:t>
      </w:r>
    </w:p>
    <w:p>
      <w:pPr>
        <w:pStyle w:val="BodyText"/>
        <w:spacing w:before="32"/>
        <w:ind w:left="871" w:right="584" w:firstLine="566"/>
        <w:jc w:val="both"/>
      </w:pPr>
      <w:r>
        <w:rPr/>
        <w:t>–Do caùi nhaân duyeân hay hoä trì chaùnh phaùp neân ñöôïc thaønh töïu thaân kim cöông naøy. Naøy Ca-dieáp! Vaøo thuôû xa xöa, Ta coù nhaân duyeân hoä phaùp neân nay ñöôïc thaønh töïu thaân kim cöông naøy, thöôøng  truï chaúng hoaïi. Naøy thieän nam! Ngöôøi hoä trì chaùnh phaùp maø chaúng  thoï naêm giôùi, chaúng tu oai nghi thì neân caàm dao kieám, cung teân, gaäy maâu v.v… giöõ gìn vò Tyø-kheo giöõ giôùi thanh</w:t>
      </w:r>
      <w:r>
        <w:rPr>
          <w:spacing w:val="42"/>
        </w:rPr>
        <w:t> </w:t>
      </w:r>
      <w:r>
        <w:rPr/>
        <w:t>tònh.</w:t>
      </w:r>
    </w:p>
    <w:p>
      <w:pPr>
        <w:pStyle w:val="BodyText"/>
        <w:spacing w:before="28"/>
        <w:ind w:left="1437"/>
        <w:jc w:val="both"/>
      </w:pPr>
      <w:r>
        <w:rPr/>
        <w:t>Boà-taùt Ca-dieáp baïch Phaät:</w:t>
      </w:r>
    </w:p>
    <w:p>
      <w:pPr>
        <w:pStyle w:val="BodyText"/>
        <w:spacing w:before="32"/>
        <w:ind w:left="871" w:right="585" w:firstLine="566"/>
        <w:jc w:val="both"/>
      </w:pPr>
      <w:r>
        <w:rPr/>
        <w:t>–Baïch Theá Toân! Neáu coù Tyø-kheo lìa khoûi choã an oån, ôû moät  mình nôi thanh vaéng, baõi tha  ma, döôùi goác caây v.v… thì phaûi noùi   ngöôøi naøy laø Tyø-kheo chaân chính. Neáu coù ngöôøi tìm nôi an oån maø tu haønh thì phaûi bieát raèng ngöôøi aáy chính laø cö só</w:t>
      </w:r>
      <w:r>
        <w:rPr>
          <w:spacing w:val="48"/>
        </w:rPr>
        <w:t> </w:t>
      </w:r>
      <w:r>
        <w:rPr/>
        <w:t>troïc.</w:t>
      </w:r>
    </w:p>
    <w:p>
      <w:pPr>
        <w:pStyle w:val="BodyText"/>
        <w:spacing w:before="29"/>
        <w:ind w:left="1437"/>
        <w:jc w:val="both"/>
      </w:pPr>
      <w:r>
        <w:rPr/>
        <w:t>Ñöùc Phaät baûo Ca-dieáp:</w:t>
      </w:r>
    </w:p>
    <w:p>
      <w:pPr>
        <w:pStyle w:val="BodyText"/>
        <w:spacing w:before="30"/>
        <w:ind w:left="871" w:right="584" w:firstLine="566"/>
        <w:jc w:val="both"/>
      </w:pPr>
      <w:r>
        <w:rPr/>
        <w:t>–OÂng chôù noùi laø cö só troïc. Neáu coù Tyø-kheo, tuøy choã mình ñeán   ôû nuoâi thaân vöøa ñuû, ñoïc tuïng kinh ñieån, tö duy toïa thieàn vaø coù ngöôøi ñeán hoûi phaùp lieàn vì hoï tuyeân noùi nhö laø noùi boá thí, trì giôùi, phöôùc  ñöùc, thieåu duïc tri tuùc, tuy coù theå noùi ñuû thöù phaùp nhö vaäy, nhöng  chaúng theå phaùt ra tieáng roáng sö töû, chaúng ñöôïc ñoà chuùng duõng maõnh vaây quanh thì chaúng theå haøng phuïc ngöôøi aùc phi phaùp. Tyø-kheo nhö vaäy chaúng theå töï lôïi vaø lôïi chuùng sinh. OÂng phaûi bieát hoï bieáng nhaùc, tuy</w:t>
      </w:r>
      <w:r>
        <w:rPr>
          <w:spacing w:val="24"/>
        </w:rPr>
        <w:t> </w:t>
      </w:r>
      <w:r>
        <w:rPr/>
        <w:t>coù</w:t>
      </w:r>
      <w:r>
        <w:rPr>
          <w:spacing w:val="25"/>
        </w:rPr>
        <w:t> </w:t>
      </w:r>
      <w:r>
        <w:rPr/>
        <w:t>theå</w:t>
      </w:r>
      <w:r>
        <w:rPr>
          <w:spacing w:val="25"/>
        </w:rPr>
        <w:t> </w:t>
      </w:r>
      <w:r>
        <w:rPr/>
        <w:t>trì</w:t>
      </w:r>
      <w:r>
        <w:rPr>
          <w:spacing w:val="23"/>
        </w:rPr>
        <w:t> </w:t>
      </w:r>
      <w:r>
        <w:rPr/>
        <w:t>giôùi,</w:t>
      </w:r>
      <w:r>
        <w:rPr>
          <w:spacing w:val="25"/>
        </w:rPr>
        <w:t> </w:t>
      </w:r>
      <w:r>
        <w:rPr/>
        <w:t>giöõ</w:t>
      </w:r>
      <w:r>
        <w:rPr>
          <w:spacing w:val="25"/>
        </w:rPr>
        <w:t> </w:t>
      </w:r>
      <w:r>
        <w:rPr/>
        <w:t>gìn</w:t>
      </w:r>
      <w:r>
        <w:rPr>
          <w:spacing w:val="25"/>
        </w:rPr>
        <w:t> </w:t>
      </w:r>
      <w:r>
        <w:rPr/>
        <w:t>tònh</w:t>
      </w:r>
      <w:r>
        <w:rPr>
          <w:spacing w:val="24"/>
        </w:rPr>
        <w:t> </w:t>
      </w:r>
      <w:r>
        <w:rPr/>
        <w:t>haïnh,</w:t>
      </w:r>
      <w:r>
        <w:rPr>
          <w:spacing w:val="25"/>
        </w:rPr>
        <w:t> </w:t>
      </w:r>
      <w:r>
        <w:rPr/>
        <w:t>nhöng</w:t>
      </w:r>
      <w:r>
        <w:rPr>
          <w:spacing w:val="25"/>
        </w:rPr>
        <w:t> </w:t>
      </w:r>
      <w:r>
        <w:rPr/>
        <w:t>oâng</w:t>
      </w:r>
      <w:r>
        <w:rPr>
          <w:spacing w:val="25"/>
        </w:rPr>
        <w:t> </w:t>
      </w:r>
      <w:r>
        <w:rPr/>
        <w:t>phaûi</w:t>
      </w:r>
      <w:r>
        <w:rPr>
          <w:spacing w:val="23"/>
        </w:rPr>
        <w:t> </w:t>
      </w:r>
      <w:r>
        <w:rPr/>
        <w:t>bieát</w:t>
      </w:r>
      <w:r>
        <w:rPr>
          <w:spacing w:val="24"/>
        </w:rPr>
        <w:t> </w:t>
      </w:r>
      <w:r>
        <w:rPr/>
        <w:t>ngöôøi</w:t>
      </w:r>
      <w:r>
        <w:rPr>
          <w:spacing w:val="24"/>
        </w:rPr>
        <w:t> </w:t>
      </w:r>
      <w:r>
        <w:rPr/>
        <w:t>naøy</w:t>
      </w:r>
    </w:p>
    <w:p>
      <w:pPr>
        <w:spacing w:after="0"/>
        <w:jc w:val="both"/>
        <w:sectPr>
          <w:pgSz w:w="11910" w:h="16840"/>
          <w:pgMar w:header="766" w:footer="0" w:top="1260" w:bottom="280" w:left="1680" w:right="1680"/>
        </w:sectPr>
      </w:pPr>
    </w:p>
    <w:p>
      <w:pPr>
        <w:pStyle w:val="BodyText"/>
        <w:spacing w:before="89"/>
        <w:ind w:left="871" w:right="584"/>
        <w:jc w:val="both"/>
      </w:pPr>
      <w:r>
        <w:rPr/>
        <w:t>khoâng laøm ñöôïc gì. Neáu coù Tyø-kheo maø ñoà cung caáp cho thaân cuõng thöôøng ñaày ñuû, laïi hay hoä trì giôùi caám ñaõ thoï, coù theå duõng maõnh   tuyeân noùi roäng raõi dieäu phaùp nhö laø Tu-ña-la, Kyø-daï, Thoï Kyù, Giaø-  ñaø, Öu-ñaø-na, Y-ñeá-muïc-ña-giaø, Xaø-ñaø-giaø, Tyø-phaät-löôïc, A-phuø- ñaø-ñaït-ma. Ñem chín boä loaïi kinh ñieån nhö vaäy vì ngöôøi khaùc maø giaûng noùi roäng raõi, taïo lôïi ích an laïc cho chuùng sinh, xöôùng leân nhö vaày: “Trong kinh Nieát-baøn Phaät daïy caùc Tyø-kheo chaúng neân nuoâi döôõng noâ tyø, boø deâ v.v… nhöõng vaät phi phaùp. Neáu coù Tyø-kheo nuoâi nhöõng vaät baát tònh nhö vaäy thì caàn phaûi söûa trò. Nhö Lai tröôùc ôû trong caùc boä kinh khaùc coù noùi, coù vò Tyø-kheo nuoâi nhöõng vaät phi phaùp nhö vaäy ñaõ bò vò quoác vöông cuûa nöôùc ñoù theo ñuùng nhö phaùp söûa trò,    ñuoåi trôû veà theá tuïc”. Neáu coù Tyø-kheo coù theå tuyeân noùi duõng maõnh   nhö vaäy maø coù keû phaù giôùi nghe ñöôïc lôøi noùi ñoù roài ñeàu noåi saân giaän laøm haïi vò Phaùp sö naøy, ngöôøi noùi phaùp ñoù giaû söû laïi maïng chung thì neân goïi laø trì giôùi lôïi mình vaø lôïi ngöôøi khaùc. Do duyeân naøy neân Ta cho pheùp quoác vöông, quaàn thaàn, teå töôùng, caùc Öu-baø-taéc v.v… hoä trì ngöôøi noùi phaùp. Neáu coù ngöôøi muoán ñöôïc hoä chaùnh phaùp thì phaûi hoïc taäp nhö vaäy. Naøy Ca-dieáp! Nhö vaäy ngöôøi phaù giôùi chaúng hoä phaùp    thì goïi laø cö só troïc chöù chaúng phaûi ngöôøi trì giôùi bò goïi nhö vaäy. Naøy thieän nam! Thuôû quaù khöù xa xöa, voâ löôïng voâ bieân voâ soá kieáp, ôû  thaønh Caâu-thi-na naøy coù Ñöùc Phaät ra ñôøi hieäu laø Hoan Hyû Taêng Ích Nhö Lai, ÖÙng Cuùng, Chaùnh Bieán Tri, Minh Haïnh Tuùc, Thieän Theä,  Theá Gian Giaûi, Voâ Thöôïng Só, Ñieàu Ngöï Tröôïng Phu, Thieân Nhaân   Sö, Phaät Theá Toân. Theá giôùi baáy giôø roäng raõi nghieâm  tònh,  thònh vöôïng, an vui, oån ñònh, muoân daân ñoâng ñuùc, khoâng coù ñoùi khaùt, nhö nhöõng vò Boà-taùt cuûa nöôùc An laïc. Ñöùc Phaät Theá Toân  ñoù  truï  theá khoâng löôøng, giaùo hoùa chuùng sinh roài sau ñaáy môùi ñeán Ta-la song thoï vaøo Nieát-baøn. Sau Ñöùc Phaät Nieát-baøn giaùo phaùp ñeå laïi truï theá voâ löôïng öùc naêm. Coøn boán möôi naêm nöõa luùc phaùp Phaät chöa dieät, baáy giôø coù moät vò Tyø-kheo trì giôùi teân laø Giaùc Ñöùc, coù nhieàu ñoà chuùng quyeán thuoäc vaây quanh, coù theå duõng maõnh ban tuyeân roäng raõi chín    boä loaïi kinh ñieån, daïy caùc Tyø-kheo chaúng ñöôïc nuoâi döôõng noâ tyø, boø, deâ… caùc vaät phi phaùp. Baáy giôø, coù nhieàu Tyø-kheo phaù giôùi nghe noùi nhö</w:t>
      </w:r>
      <w:r>
        <w:rPr>
          <w:spacing w:val="20"/>
        </w:rPr>
        <w:t> </w:t>
      </w:r>
      <w:r>
        <w:rPr/>
        <w:t>vaäy</w:t>
      </w:r>
      <w:r>
        <w:rPr>
          <w:spacing w:val="21"/>
        </w:rPr>
        <w:t> </w:t>
      </w:r>
      <w:r>
        <w:rPr/>
        <w:t>thì</w:t>
      </w:r>
      <w:r>
        <w:rPr>
          <w:spacing w:val="21"/>
        </w:rPr>
        <w:t> </w:t>
      </w:r>
      <w:r>
        <w:rPr/>
        <w:t>ñeàu</w:t>
      </w:r>
      <w:r>
        <w:rPr>
          <w:spacing w:val="21"/>
        </w:rPr>
        <w:t> </w:t>
      </w:r>
      <w:r>
        <w:rPr/>
        <w:t>sinh</w:t>
      </w:r>
      <w:r>
        <w:rPr>
          <w:spacing w:val="21"/>
        </w:rPr>
        <w:t> </w:t>
      </w:r>
      <w:r>
        <w:rPr/>
        <w:t>taâm</w:t>
      </w:r>
      <w:r>
        <w:rPr>
          <w:spacing w:val="21"/>
        </w:rPr>
        <w:t> </w:t>
      </w:r>
      <w:r>
        <w:rPr/>
        <w:t>aùc.</w:t>
      </w:r>
      <w:r>
        <w:rPr>
          <w:spacing w:val="21"/>
        </w:rPr>
        <w:t> </w:t>
      </w:r>
      <w:r>
        <w:rPr/>
        <w:t>Hoï</w:t>
      </w:r>
      <w:r>
        <w:rPr>
          <w:spacing w:val="21"/>
        </w:rPr>
        <w:t> </w:t>
      </w:r>
      <w:r>
        <w:rPr/>
        <w:t>caàm</w:t>
      </w:r>
      <w:r>
        <w:rPr>
          <w:spacing w:val="21"/>
        </w:rPr>
        <w:t> </w:t>
      </w:r>
      <w:r>
        <w:rPr/>
        <w:t>dao</w:t>
      </w:r>
      <w:r>
        <w:rPr>
          <w:spacing w:val="20"/>
        </w:rPr>
        <w:t> </w:t>
      </w:r>
      <w:r>
        <w:rPr/>
        <w:t>gaäy</w:t>
      </w:r>
      <w:r>
        <w:rPr>
          <w:spacing w:val="19"/>
        </w:rPr>
        <w:t> </w:t>
      </w:r>
      <w:r>
        <w:rPr/>
        <w:t>ñeán</w:t>
      </w:r>
      <w:r>
        <w:rPr>
          <w:spacing w:val="21"/>
        </w:rPr>
        <w:t> </w:t>
      </w:r>
      <w:r>
        <w:rPr/>
        <w:t>böùc</w:t>
      </w:r>
      <w:r>
        <w:rPr>
          <w:spacing w:val="22"/>
        </w:rPr>
        <w:t> </w:t>
      </w:r>
      <w:r>
        <w:rPr/>
        <w:t>baùch</w:t>
      </w:r>
      <w:r>
        <w:rPr>
          <w:spacing w:val="21"/>
        </w:rPr>
        <w:t> </w:t>
      </w:r>
      <w:r>
        <w:rPr/>
        <w:t>vò</w:t>
      </w:r>
      <w:r>
        <w:rPr>
          <w:spacing w:val="21"/>
        </w:rPr>
        <w:t> </w:t>
      </w:r>
      <w:r>
        <w:rPr/>
        <w:t>Phaùp</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sö ñoù. Luùc naøy coù vò quoác vöông teân laø Höõu Ñöùc nghe vieäc naøy roài    thì vì hoä phaùp neân lieàn ñi ñeán choã ngöôøi noùi phaùp cuøng vôùi caùc Tyø- kheo aùc phaù giôùi ñaùnh nhau kòch lieät khieán cho ngöôøi noùi phaùp khoûi nguy haïi. Nhaø vua bò thöông khaép thaân. Baáy giôø, Giaùc Ñöùc lieàn khen nhaø vua: “Hay thay! Hay thay! Nhaø vua hoâm nay quaû thaät laø ngöôøi   hoä chaùnh phaùp. Ñôøi vò lai thaân naøy seõ laøm phaùp khí khoâng löôøng”.  Vaøo luùc ñoù, nhaø vua ñöôïc nghe phaùp roài, loøng raát vui möøng, lieàn  maïng chung, sinh vaøo nöôùc cuûa Ñöùc Phaät A-suùc vaø ñöôïc laøm ñeä töû   thöù nhaát cuûa Ñöùc Phaät ñoù. Daân chuùng quyeán thuoäc theo ñöùc vua aáy   coù chieán ñaáu, coù tuøy hyû, taát caû chaúng thoaùi taâm Boà-ñeà, sau khi maïng chung ñeàu sinh vaøo nöôùc cuûa Ñöùc Phaät A-suùc vaø ñöôïc laøm ñeä töû thöù hai trong chuùng Thanh vaên cuûa Ñöùc Phaät ñoù. Neáu khi coù chaùnh phaùp saép dieät taän thì caàn phaûi thoï trì uûng hoä nhö vaäy. Naøy Ca-dieáp! Vò vua luùc baáy giôø chính laø thaân Ta. Vò Tyø-kheo noùi phaùp laø Phaät Ca-dieáp. Naøy Ca-dieáp! Ngöôøi hoä chaùnh phaùp ñöôïc voâ löôïng phöôùc baùo nhö  vaäy. Do nhaân duyeân ñoù neân Ta nay ñöôïc ñuû thöù töôùng ñeå töï trang nghieâm, thaønh töïu phaùp thaân, thaân chaúng theå</w:t>
      </w:r>
      <w:r>
        <w:rPr>
          <w:spacing w:val="39"/>
        </w:rPr>
        <w:t> </w:t>
      </w:r>
      <w:r>
        <w:rPr/>
        <w:t>hoaïi.</w:t>
      </w:r>
    </w:p>
    <w:p>
      <w:pPr>
        <w:pStyle w:val="BodyText"/>
        <w:spacing w:before="32"/>
        <w:ind w:left="1437"/>
        <w:jc w:val="both"/>
      </w:pPr>
      <w:r>
        <w:rPr/>
        <w:t>Boà-taùt Ca-dieáp laïi baïch Phaät:</w:t>
      </w:r>
    </w:p>
    <w:p>
      <w:pPr>
        <w:pStyle w:val="BodyText"/>
        <w:spacing w:before="29"/>
        <w:ind w:left="871" w:right="585" w:firstLine="566"/>
        <w:jc w:val="both"/>
      </w:pPr>
      <w:r>
        <w:rPr/>
        <w:t>–Baïch Theá Toân! Thaân thöôøng taïi cuûa Nhö Lai gioáng nhö khaéc chaïm treân ñaù.</w:t>
      </w:r>
    </w:p>
    <w:p>
      <w:pPr>
        <w:pStyle w:val="BodyText"/>
        <w:spacing w:before="31"/>
        <w:ind w:left="1437"/>
        <w:jc w:val="both"/>
      </w:pPr>
      <w:r>
        <w:rPr/>
        <w:t>Ñöùc Phaät baûo Ca-dieáp:</w:t>
      </w:r>
    </w:p>
    <w:p>
      <w:pPr>
        <w:pStyle w:val="BodyText"/>
        <w:spacing w:before="29"/>
        <w:ind w:left="871" w:right="584" w:firstLine="566"/>
        <w:jc w:val="both"/>
      </w:pPr>
      <w:r>
        <w:rPr/>
        <w:t>–Naøy thieän nam! Do nhaân duyeân naøy neân Tyø-kheo, Tyø-kheo-   ni, Öu-baø-taéc, Öu-baø-di caàn phaûi gia taêng hoä trì chaùnh phaùp vì quaû  baùo hoä phaùp roäng lôùn khoâng löôøng. Naøy thieän nam! Vaäy neân Öu-baø- taéc v.v… hoä phaùp neân caàm dao gaäy uûng hoä Tyø-kheo trì phaùp nhö vaäy. Neáu coù ngöôøi thoï trì ñuû naêm giôùi thì chaúng ñöôïc goïi laø ngöôøi Ñaïi  thöøa. Chaúng thoï naêm giôùi maø vì hoä trì chaùnh phaùp thì môùi goïi laø Ñaïi thöøa. Ngöôøi hoä trì chaùnh phaùp caàn phaûi caàm dao kieám, binh khí haàu  haï baûo veä phaùp</w:t>
      </w:r>
      <w:r>
        <w:rPr>
          <w:spacing w:val="14"/>
        </w:rPr>
        <w:t> </w:t>
      </w:r>
      <w:r>
        <w:rPr/>
        <w:t>sö.</w:t>
      </w:r>
    </w:p>
    <w:p>
      <w:pPr>
        <w:pStyle w:val="BodyText"/>
        <w:spacing w:before="30"/>
        <w:ind w:left="1437"/>
        <w:jc w:val="both"/>
      </w:pPr>
      <w:r>
        <w:rPr/>
        <w:t>Boà-taùt Ca-dieáp baïch Phaät:</w:t>
      </w:r>
    </w:p>
    <w:p>
      <w:pPr>
        <w:pStyle w:val="BodyText"/>
        <w:spacing w:before="32"/>
        <w:ind w:left="871" w:right="584" w:firstLine="566"/>
        <w:jc w:val="both"/>
      </w:pPr>
      <w:r>
        <w:rPr/>
        <w:t>–Baïch Theá Toân! Neáu caùc Tyø-kheo cuøng nhöõng Öu-baø-taéc v.v… caàm dao gaäy nhö vaäy laøm baïn, coù thaày hay khoâng coù thaày? Laø trì    giôùi hay laø phaù</w:t>
      </w:r>
      <w:r>
        <w:rPr>
          <w:spacing w:val="17"/>
        </w:rPr>
        <w:t> </w:t>
      </w:r>
      <w:r>
        <w:rPr/>
        <w:t>giôùi?</w:t>
      </w:r>
    </w:p>
    <w:p>
      <w:pPr>
        <w:spacing w:after="0"/>
        <w:jc w:val="both"/>
        <w:sectPr>
          <w:pgSz w:w="11910" w:h="16840"/>
          <w:pgMar w:header="766" w:footer="0" w:top="1260" w:bottom="280" w:left="1680" w:right="1680"/>
        </w:sectPr>
      </w:pPr>
    </w:p>
    <w:p>
      <w:pPr>
        <w:pStyle w:val="BodyText"/>
        <w:spacing w:before="92"/>
        <w:ind w:left="1437"/>
        <w:jc w:val="both"/>
      </w:pPr>
      <w:r>
        <w:rPr/>
        <w:t>Ñöùc Phaät baûo Ca-dieáp:</w:t>
      </w:r>
    </w:p>
    <w:p>
      <w:pPr>
        <w:pStyle w:val="BodyText"/>
        <w:spacing w:before="29"/>
        <w:ind w:left="871" w:right="585" w:firstLine="566"/>
        <w:jc w:val="both"/>
      </w:pPr>
      <w:r>
        <w:rPr/>
        <w:t>–OÂng chôù goïi nhöõng ngöôøi ñoù laø ngöôøi phaù giôùi. Naøy thieän   nam! Sau khi Ta Nieát-baøn, vaøo ñôøi aùc tröôïc, ñaát nöôùc hoaûng loaïn, cöôùp boùc laãn nhau, daân chuùng ñoùi khaùt. Baáy giôø, coù nhieàu ngöôøi vì   ñoùi khaùt neân phaùt taâm xuaát gia. Ngöôøi nhö vaäy goïi laø ngöôøi troïc ñaàu. Haïng ngöôøi troïc naøy thaáy coù Tyø-kheo trì giôùi oai nghi ñaày ñuû thanh tònh,</w:t>
      </w:r>
      <w:r>
        <w:rPr>
          <w:spacing w:val="7"/>
        </w:rPr>
        <w:t> </w:t>
      </w:r>
      <w:r>
        <w:rPr/>
        <w:t>hoä</w:t>
      </w:r>
      <w:r>
        <w:rPr>
          <w:spacing w:val="8"/>
        </w:rPr>
        <w:t> </w:t>
      </w:r>
      <w:r>
        <w:rPr/>
        <w:t>trì</w:t>
      </w:r>
      <w:r>
        <w:rPr>
          <w:spacing w:val="8"/>
        </w:rPr>
        <w:t> </w:t>
      </w:r>
      <w:r>
        <w:rPr/>
        <w:t>chaùnh</w:t>
      </w:r>
      <w:r>
        <w:rPr>
          <w:spacing w:val="5"/>
        </w:rPr>
        <w:t> </w:t>
      </w:r>
      <w:r>
        <w:rPr/>
        <w:t>phaùp</w:t>
      </w:r>
      <w:r>
        <w:rPr>
          <w:spacing w:val="8"/>
        </w:rPr>
        <w:t> </w:t>
      </w:r>
      <w:r>
        <w:rPr/>
        <w:t>thì</w:t>
      </w:r>
      <w:r>
        <w:rPr>
          <w:spacing w:val="8"/>
        </w:rPr>
        <w:t> </w:t>
      </w:r>
      <w:r>
        <w:rPr/>
        <w:t>xua</w:t>
      </w:r>
      <w:r>
        <w:rPr>
          <w:spacing w:val="8"/>
        </w:rPr>
        <w:t> </w:t>
      </w:r>
      <w:r>
        <w:rPr/>
        <w:t>ñuoåi</w:t>
      </w:r>
      <w:r>
        <w:rPr>
          <w:spacing w:val="8"/>
        </w:rPr>
        <w:t> </w:t>
      </w:r>
      <w:r>
        <w:rPr/>
        <w:t>ra</w:t>
      </w:r>
      <w:r>
        <w:rPr>
          <w:spacing w:val="9"/>
        </w:rPr>
        <w:t> </w:t>
      </w:r>
      <w:r>
        <w:rPr/>
        <w:t>khoûi,</w:t>
      </w:r>
      <w:r>
        <w:rPr>
          <w:spacing w:val="8"/>
        </w:rPr>
        <w:t> </w:t>
      </w:r>
      <w:r>
        <w:rPr/>
        <w:t>hoaëc</w:t>
      </w:r>
      <w:r>
        <w:rPr>
          <w:spacing w:val="8"/>
        </w:rPr>
        <w:t> </w:t>
      </w:r>
      <w:r>
        <w:rPr/>
        <w:t>gieát</w:t>
      </w:r>
      <w:r>
        <w:rPr>
          <w:spacing w:val="8"/>
        </w:rPr>
        <w:t> </w:t>
      </w:r>
      <w:r>
        <w:rPr/>
        <w:t>hoaëc</w:t>
      </w:r>
      <w:r>
        <w:rPr>
          <w:spacing w:val="6"/>
        </w:rPr>
        <w:t> </w:t>
      </w:r>
      <w:r>
        <w:rPr/>
        <w:t>haïi</w:t>
      </w:r>
      <w:r>
        <w:rPr>
          <w:spacing w:val="7"/>
        </w:rPr>
        <w:t> </w:t>
      </w:r>
      <w:r>
        <w:rPr/>
        <w:t>hoï.</w:t>
      </w:r>
    </w:p>
    <w:p>
      <w:pPr>
        <w:pStyle w:val="BodyText"/>
        <w:spacing w:before="29"/>
        <w:ind w:left="1437"/>
        <w:jc w:val="both"/>
      </w:pPr>
      <w:r>
        <w:rPr/>
        <w:t>Boà-taùt Ca-dieáp laïi baïch Phaät:</w:t>
      </w:r>
    </w:p>
    <w:p>
      <w:pPr>
        <w:pStyle w:val="BodyText"/>
        <w:spacing w:before="32"/>
        <w:ind w:left="871" w:right="588" w:firstLine="566"/>
        <w:jc w:val="both"/>
      </w:pPr>
      <w:r>
        <w:rPr/>
        <w:t>–Baïch Theá Toân! Ngöôøi trì giôùi naøy hoä trì chaùnh phaùp thì laøm  sao ñöôïc du haønh ñeán thoân xoùm thaønh aáp ñeå giaùo</w:t>
      </w:r>
      <w:r>
        <w:rPr>
          <w:spacing w:val="57"/>
        </w:rPr>
        <w:t> </w:t>
      </w:r>
      <w:r>
        <w:rPr/>
        <w:t>hoùa?</w:t>
      </w:r>
    </w:p>
    <w:p>
      <w:pPr>
        <w:pStyle w:val="BodyText"/>
        <w:spacing w:before="30"/>
        <w:ind w:left="871" w:right="585" w:firstLine="566"/>
        <w:jc w:val="both"/>
      </w:pPr>
      <w:r>
        <w:rPr/>
        <w:t>–Naøy thieän nam! Vaäy neân, Ta nay cho pheùp ngöôøi trì  giôùi  nöông vaøo nhöõng ngöôøi baïch y caàm dao gaäy laøm baïn beø. Neáu caùc quoác vöông, ñaïi thaàn, tröôûng giaû, Öu-baø-taéc v.v… vì hoä phaùp neân tuy caàm dao gaäy nhöng Ta vaãn noùi raèng nhöõng ngöôøi ñoù laø trì giôùi. Tuy caàm dao gaäy nhöng chaúng neân ñoaïn döùt maïng soáng, neáu coù theå ñöôïc nhö vaäy thì ñöôïc goïi laø trì giôùi ñeä</w:t>
      </w:r>
      <w:r>
        <w:rPr>
          <w:spacing w:val="41"/>
        </w:rPr>
        <w:t> </w:t>
      </w:r>
      <w:r>
        <w:rPr/>
        <w:t>nhaát.</w:t>
      </w:r>
    </w:p>
    <w:p>
      <w:pPr>
        <w:pStyle w:val="BodyText"/>
        <w:spacing w:before="28"/>
        <w:ind w:left="871" w:right="584" w:firstLine="566"/>
        <w:jc w:val="both"/>
      </w:pPr>
      <w:r>
        <w:rPr/>
        <w:t>Naøy Ca-dieáp! Ngöôøi hoä phaùp laø ngöôøi ñaày ñuû chaùnh kieán, coù  khaû naêng tuyeân noùi kinh ñieån Ñaïi thöøa roäng raõi, nhaát ñònh chaúng    naém giöõ loïng baùu cuûa vua, bình daàu, luùa gaïo v.v… ñuû thöù traùi caây, chaúng vì lôïi döôõng maø thaân caän quoác vöông, ñaïi thaàn, tröôûng giaû, ñoái vôùi caùc ñaøn-vieät loøng khoâng dua nònh quanh co,  ñaày ñuû  oai nghi,  haøng phuïc nhöõng ngöôøi aùc phaù giôùi v.v. Ñoù goïi laø thaày trì giôùi hoä phaùp, ngöôøi naøy coù theå laøm thieän tri thöùc chaân chính cuûa chuùng sinh, taâm hoï roäng lôùn ví nhö bieån caû. Naøy Ca-dieáp! Neáu coù Tyø-kheo do lôïi döôõng neân vì ngöôøi khaùc noùi phaùp thì ñoà chuùng quyeán thuoäc cuûa  ngöôøi naøy cuõng baét chöôùc thaày mình tham caàu lôïi döôõng. Ngöôøi nhö vaäy laø töï huûy hoaïi chuùng. Naøy Ca-dieáp! Chuùng coù ba thöù: Moät laø  Taêng taïp phaïm giôùi, Hai laø Taêng ngu si. Ba laø Taêng thanh tònh. Taêng taïp phaù giôùi thì deã bò hoaïi, Taêng trì giôùi thanh tònh thì nhaân duyeân lôïi döôõng chaúng theå hoaïi. Sao goïi laø Taêng taïp phaù giôùi? Neáu coù Tyø-   kheo tuy giöõ giôùi caám nhöng vì lôïi döôõng neân cuøng  vôùi ngöôøi phaù  giôùi ngoài ñöùng ñi laïi, chung nhau caän keà, ñoàng söï nghieäp vôùi ngöôøi   aáy</w:t>
      </w:r>
      <w:r>
        <w:rPr>
          <w:spacing w:val="9"/>
        </w:rPr>
        <w:t> </w:t>
      </w:r>
      <w:r>
        <w:rPr/>
        <w:t>thì</w:t>
      </w:r>
      <w:r>
        <w:rPr>
          <w:spacing w:val="9"/>
        </w:rPr>
        <w:t> </w:t>
      </w:r>
      <w:r>
        <w:rPr/>
        <w:t>ñoù</w:t>
      </w:r>
      <w:r>
        <w:rPr>
          <w:spacing w:val="9"/>
        </w:rPr>
        <w:t> </w:t>
      </w:r>
      <w:r>
        <w:rPr/>
        <w:t>goïi</w:t>
      </w:r>
      <w:r>
        <w:rPr>
          <w:spacing w:val="9"/>
        </w:rPr>
        <w:t> </w:t>
      </w:r>
      <w:r>
        <w:rPr/>
        <w:t>laø</w:t>
      </w:r>
      <w:r>
        <w:rPr>
          <w:spacing w:val="9"/>
        </w:rPr>
        <w:t> </w:t>
      </w:r>
      <w:r>
        <w:rPr/>
        <w:t>Taêng</w:t>
      </w:r>
      <w:r>
        <w:rPr>
          <w:spacing w:val="10"/>
        </w:rPr>
        <w:t> </w:t>
      </w:r>
      <w:r>
        <w:rPr/>
        <w:t>phaù</w:t>
      </w:r>
      <w:r>
        <w:rPr>
          <w:spacing w:val="9"/>
        </w:rPr>
        <w:t> </w:t>
      </w:r>
      <w:r>
        <w:rPr/>
        <w:t>giôùi,</w:t>
      </w:r>
      <w:r>
        <w:rPr>
          <w:spacing w:val="9"/>
        </w:rPr>
        <w:t> </w:t>
      </w:r>
      <w:r>
        <w:rPr/>
        <w:t>cuõng</w:t>
      </w:r>
      <w:r>
        <w:rPr>
          <w:spacing w:val="9"/>
        </w:rPr>
        <w:t> </w:t>
      </w:r>
      <w:r>
        <w:rPr/>
        <w:t>goïi</w:t>
      </w:r>
      <w:r>
        <w:rPr>
          <w:spacing w:val="9"/>
        </w:rPr>
        <w:t> </w:t>
      </w:r>
      <w:r>
        <w:rPr/>
        <w:t>laø</w:t>
      </w:r>
      <w:r>
        <w:rPr>
          <w:spacing w:val="10"/>
        </w:rPr>
        <w:t> </w:t>
      </w:r>
      <w:r>
        <w:rPr/>
        <w:t>Taêng</w:t>
      </w:r>
      <w:r>
        <w:rPr>
          <w:spacing w:val="9"/>
        </w:rPr>
        <w:t> </w:t>
      </w:r>
      <w:r>
        <w:rPr/>
        <w:t>taïp.</w:t>
      </w:r>
      <w:r>
        <w:rPr>
          <w:spacing w:val="9"/>
        </w:rPr>
        <w:t> </w:t>
      </w:r>
      <w:r>
        <w:rPr/>
        <w:t>Sao</w:t>
      </w:r>
      <w:r>
        <w:rPr>
          <w:spacing w:val="9"/>
        </w:rPr>
        <w:t> </w:t>
      </w:r>
      <w:r>
        <w:rPr/>
        <w:t>goïi</w:t>
      </w:r>
      <w:r>
        <w:rPr>
          <w:spacing w:val="9"/>
        </w:rPr>
        <w:t> </w:t>
      </w:r>
      <w:r>
        <w:rPr/>
        <w:t>laø</w:t>
      </w:r>
      <w:r>
        <w:rPr>
          <w:spacing w:val="10"/>
        </w:rPr>
        <w:t> </w:t>
      </w:r>
      <w:r>
        <w:rPr/>
        <w:t>Taêng</w:t>
      </w:r>
    </w:p>
    <w:p>
      <w:pPr>
        <w:pStyle w:val="BodyText"/>
        <w:rPr>
          <w:sz w:val="20"/>
        </w:rPr>
      </w:pPr>
    </w:p>
    <w:p>
      <w:pPr>
        <w:pStyle w:val="BodyText"/>
        <w:spacing w:before="5"/>
        <w:rPr>
          <w:sz w:val="18"/>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ngu si? Neáu coù Tyø-kheo ôû choã thanh vaéng maø caùc caên chaúng linh lôïi, aùm ñoän, ñôø ñaãn, ít muoán khaát thöïc, vaøo ngaøy noùi giôùi vaø khi töï töù, vò Tyø-kheo aáy daïy caùc ñeä töû thanh tònh saùm hoái, thaáy keû chaúng phaûi ñeä  töû phaïm nhieàu giôùi caám, chaúng theå daïy baûo khieán cho thanh tònh saùm hoái maø cöù cuøng chung vôùi hoï noùi giôùi, töï töù, thì ñoù goïi laø Taêng ngu    si. Sao goïi laø Taêng thanh tònh? Coù Tyø-kheo Taêng maø traêm ngaøn öùc   ma chaúng theå hoaïi ñöôïc. Chuùng Boà-taùt naøy baûn taùnh thanh tònh, coù   theå ñieàu phuïc chuùng cuûa hai boä treân khieán cho hoï an  truï ôû trong  chuùng thanh tònh. Ñoù goïi laø ñaïi sö hoä phaùp voâ thöôïng, ngöôøi gioûi trì luaät. Vì muoán ñieàu phuïc lôïi ích cho chuùng sinh neân ngöôøi aáy bieát töôùng cuûa caùc giôùi, hoaëc khinh, hoaëc troïng, chaúng phaûi laø luaät thì chaúng chöùng bieát, coøn neáu laø luaät thì lieàn chöùng bieát. Sao goïi laø ñieàu phuïc chuùng sinh? Neáu caùc vò Boà-taùt vì hoùa ñoä chuùng sinh thì thöôøng vaøo xoùm laøng, chaúng choïn thôøi tieát, hoaëc ñeán nhaø quaû phuï vaø  nhaø daâm nöõ cuøng ôû chung traûi qua nhieàu naêm. Neáu laø Thanh vaên  thì  chaúng neân laøm. Ñoù goïi laø ñieàu phuïc, lôïi ích chuùng sinh. Sao goïi laø  bieát troïng? Neáu thaáy Nhö Lai nhaân söï vieäc maø cheá ra giôùi: “OÂng töø nay thaän troïng chôù phaïm laïi”, nhö boán troïng caám maø ngöôøi xuaát gia chaúng neân laøm maø vaãn laøm thì chaúng phaûi laø Sa-moân, chaúng phaûi laø con cuûa doøng hoï Thích, thì ñoù goïi laø troïng. Sao goïi laø khinh? Neáu phaïm vieäc  nheï, sau ba laàn can ngaên nhö vaäy, neáu coù theå boû thì ñoù   goïi laø khinh. Chaúng phaûi luaät chaúng chöùng bieát laø, neáu coù ngöôøi khen noùi neân thoï duïng vaät chaúng thanh tònh thì chaúng cuøng ôû chung vôùi ngöôøi aáy. Ñuùng luaät neân chöùng bieát laø, gioûi hoïc giôùi luaät, chaúng gaàn ngöôøi phaù giôùi, thaáy coù vieäc laøm thuaän theo giôùi luaät thì loøng phaùt  sinh hoan hyû. Nhö theá coù theå bieát vieäc laøm phaùp Phaät kheùo coù theå   giaûi noùi thì goïi laø luaät sö, kheùo giaûi moät chöõ, kheùo giöõ gìn kheá kinh cuõng nhö vaäy. Nhö vaäy, naøy thieän nam! Phaùp Phaät voâ löôïng chaúng   theå nghó baøn. Nhö Lai cuõng vaäy, chaúng theå nghó</w:t>
      </w:r>
      <w:r>
        <w:rPr>
          <w:spacing w:val="49"/>
        </w:rPr>
        <w:t> </w:t>
      </w:r>
      <w:r>
        <w:rPr/>
        <w:t>baøn.</w:t>
      </w:r>
    </w:p>
    <w:p>
      <w:pPr>
        <w:pStyle w:val="BodyText"/>
        <w:spacing w:before="31"/>
        <w:ind w:left="1437"/>
        <w:jc w:val="both"/>
      </w:pPr>
      <w:r>
        <w:rPr/>
        <w:t>Boà-taùt Ca-dieáp baïch Phaät:</w:t>
      </w:r>
    </w:p>
    <w:p>
      <w:pPr>
        <w:pStyle w:val="BodyText"/>
        <w:spacing w:before="32"/>
        <w:ind w:left="871" w:right="585" w:firstLine="566"/>
        <w:jc w:val="both"/>
      </w:pPr>
      <w:r>
        <w:rPr/>
        <w:t>–Baïch Theá Toân! Ñuùng vaäy! Ñuùng vaäy! Quaû thaät nhö lôøi daïy   cuûa ñöùc Thaùnh. Phaùp Phaät voâ löôïng chaúng theå nghó baøn, Nhö Lai   cuõng vaäy, chaúng theå nghó baøn. Neân bieát, Nhö Lai thöôøng truï, chaúng hoaïi,</w:t>
      </w:r>
      <w:r>
        <w:rPr>
          <w:spacing w:val="26"/>
        </w:rPr>
        <w:t> </w:t>
      </w:r>
      <w:r>
        <w:rPr/>
        <w:t>khoâng</w:t>
      </w:r>
      <w:r>
        <w:rPr>
          <w:spacing w:val="27"/>
        </w:rPr>
        <w:t> </w:t>
      </w:r>
      <w:r>
        <w:rPr/>
        <w:t>coù</w:t>
      </w:r>
      <w:r>
        <w:rPr>
          <w:spacing w:val="27"/>
        </w:rPr>
        <w:t> </w:t>
      </w:r>
      <w:r>
        <w:rPr/>
        <w:t>bieán</w:t>
      </w:r>
      <w:r>
        <w:rPr>
          <w:spacing w:val="27"/>
        </w:rPr>
        <w:t> </w:t>
      </w:r>
      <w:r>
        <w:rPr/>
        <w:t>dòch.</w:t>
      </w:r>
      <w:r>
        <w:rPr>
          <w:spacing w:val="27"/>
        </w:rPr>
        <w:t> </w:t>
      </w:r>
      <w:r>
        <w:rPr/>
        <w:t>Con</w:t>
      </w:r>
      <w:r>
        <w:rPr>
          <w:spacing w:val="27"/>
        </w:rPr>
        <w:t> </w:t>
      </w:r>
      <w:r>
        <w:rPr/>
        <w:t>nay</w:t>
      </w:r>
      <w:r>
        <w:rPr>
          <w:spacing w:val="26"/>
        </w:rPr>
        <w:t> </w:t>
      </w:r>
      <w:r>
        <w:rPr/>
        <w:t>hoïc</w:t>
      </w:r>
      <w:r>
        <w:rPr>
          <w:spacing w:val="28"/>
        </w:rPr>
        <w:t> </w:t>
      </w:r>
      <w:r>
        <w:rPr/>
        <w:t>ñaõ</w:t>
      </w:r>
      <w:r>
        <w:rPr>
          <w:spacing w:val="27"/>
        </w:rPr>
        <w:t> </w:t>
      </w:r>
      <w:r>
        <w:rPr/>
        <w:t>kyõ,</w:t>
      </w:r>
      <w:r>
        <w:rPr>
          <w:spacing w:val="25"/>
        </w:rPr>
        <w:t> </w:t>
      </w:r>
      <w:r>
        <w:rPr/>
        <w:t>cuõng</w:t>
      </w:r>
      <w:r>
        <w:rPr>
          <w:spacing w:val="27"/>
        </w:rPr>
        <w:t> </w:t>
      </w:r>
      <w:r>
        <w:rPr/>
        <w:t>seõ</w:t>
      </w:r>
      <w:r>
        <w:rPr>
          <w:spacing w:val="26"/>
        </w:rPr>
        <w:t> </w:t>
      </w:r>
      <w:r>
        <w:rPr/>
        <w:t>vì</w:t>
      </w:r>
      <w:r>
        <w:rPr>
          <w:spacing w:val="27"/>
        </w:rPr>
        <w:t> </w:t>
      </w:r>
      <w:r>
        <w:rPr/>
        <w:t>moïi</w:t>
      </w:r>
      <w:r>
        <w:rPr>
          <w:spacing w:val="27"/>
        </w:rPr>
        <w:t> </w:t>
      </w:r>
      <w:r>
        <w:rPr/>
        <w:t>ngöôøi</w:t>
      </w:r>
    </w:p>
    <w:p>
      <w:pPr>
        <w:spacing w:after="0"/>
        <w:jc w:val="both"/>
        <w:sectPr>
          <w:pgSz w:w="11910" w:h="16840"/>
          <w:pgMar w:header="766" w:footer="0" w:top="1260" w:bottom="280" w:left="1680" w:right="1680"/>
        </w:sectPr>
      </w:pPr>
    </w:p>
    <w:p>
      <w:pPr>
        <w:pStyle w:val="BodyText"/>
        <w:spacing w:before="89"/>
        <w:ind w:left="871"/>
        <w:jc w:val="both"/>
      </w:pPr>
      <w:r>
        <w:rPr/>
        <w:t>tuyeân noùi roäng raõi yù nghóa ñoù.</w:t>
      </w:r>
    </w:p>
    <w:p>
      <w:pPr>
        <w:pStyle w:val="BodyText"/>
        <w:spacing w:before="32"/>
        <w:ind w:left="1437"/>
        <w:jc w:val="both"/>
      </w:pPr>
      <w:r>
        <w:rPr/>
        <w:t>Baáy giôø, Ñöùc Phaät khen Boà-taùt Ca-dieáp:</w:t>
      </w:r>
    </w:p>
    <w:p>
      <w:pPr>
        <w:pStyle w:val="BodyText"/>
        <w:spacing w:before="30"/>
        <w:ind w:left="871" w:right="585" w:firstLine="566"/>
        <w:jc w:val="both"/>
      </w:pPr>
      <w:r>
        <w:rPr/>
        <w:t>–Hay thay! Hay thay! Thaân cuûa Nhö Lai töùc laø thaân kim cöông chaúng theå hoaïi. Boà-taùt caàn phaûi hoïc toát chaùnh kieán, chaùnh tri  nhö  vaäy. Neáu coù khaû naêng thaáy bieát toû roõ nhö vaäy töùc laø thaáy ñöôïc thaân kim cöông, thaân chaúng theå hoaïi cuûa Phaät, nhö thaáy caùc saéc töôïng ôû trong</w:t>
      </w:r>
      <w:r>
        <w:rPr>
          <w:spacing w:val="4"/>
        </w:rPr>
        <w:t> </w:t>
      </w:r>
      <w:r>
        <w:rPr/>
        <w:t>göông.</w:t>
      </w:r>
    </w:p>
    <w:p>
      <w:pPr>
        <w:pStyle w:val="BodyText"/>
        <w:spacing w:before="5"/>
        <w:rPr>
          <w:sz w:val="10"/>
        </w:rPr>
      </w:pPr>
    </w:p>
    <w:p>
      <w:pPr>
        <w:spacing w:before="100"/>
        <w:ind w:left="281" w:right="0" w:firstLine="0"/>
        <w:jc w:val="center"/>
        <w:rPr>
          <w:rFonts w:ascii="Wingdings 2" w:hAnsi="Wingdings 2"/>
          <w:sz w:val="28"/>
        </w:rPr>
      </w:pPr>
      <w:r>
        <w:rPr>
          <w:rFonts w:ascii="Wingdings 2" w:hAnsi="Wingdings 2"/>
          <w:w w:val="100"/>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204"/>
        <w:ind w:left="3631"/>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2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018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1344" filled="true" fillcolor="#000000" stroked="false">
          <v:fill type="solid"/>
          <w10:wrap type="none"/>
        </v:rect>
      </w:pict>
    </w:r>
    <w:r>
      <w:rPr/>
      <w:pict>
        <v:shape style="position:absolute;margin-left:228.080002pt;margin-top:37.282478pt;width:181.55pt;height:15.05pt;mso-position-horizontal-relative:page;mso-position-vertical-relative:page;z-index:-15800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Q03-P05 Tháº§n Kim CÆ°Æ¡ng.docx</dc:title>
  <dcterms:created xsi:type="dcterms:W3CDTF">2021-03-10T11:25:40Z</dcterms:created>
  <dcterms:modified xsi:type="dcterms:W3CDTF">2021-03-10T11:25:40Z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